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CB" w:rsidRPr="00D358F2" w:rsidRDefault="00C9458C" w:rsidP="006F050A">
      <w:pPr>
        <w:tabs>
          <w:tab w:val="right" w:pos="-1980"/>
        </w:tabs>
        <w:ind w:left="5245"/>
        <w:jc w:val="center"/>
        <w:rPr>
          <w:rFonts w:asciiTheme="majorHAnsi" w:hAnsiTheme="majorHAnsi" w:cs="Times New Roman"/>
          <w:bCs/>
          <w:sz w:val="28"/>
          <w:szCs w:val="28"/>
          <w:lang w:val="es-ES"/>
        </w:rPr>
      </w:pPr>
      <w:r w:rsidRPr="00D358F2">
        <w:rPr>
          <w:rFonts w:asciiTheme="majorHAnsi" w:hAnsiTheme="majorHAnsi" w:cs="Times New Roman"/>
          <w:bCs/>
          <w:sz w:val="28"/>
          <w:szCs w:val="28"/>
          <w:lang w:val="es-ES"/>
        </w:rPr>
        <w:t xml:space="preserve">Paysandú, </w:t>
      </w:r>
      <w:r w:rsidR="002C042A" w:rsidRPr="00D358F2">
        <w:rPr>
          <w:rFonts w:asciiTheme="majorHAnsi" w:hAnsiTheme="majorHAnsi" w:cs="Times New Roman"/>
          <w:bCs/>
          <w:sz w:val="28"/>
          <w:szCs w:val="28"/>
          <w:lang w:val="es-ES"/>
        </w:rPr>
        <w:t>16</w:t>
      </w:r>
      <w:r w:rsidR="00144A5F" w:rsidRPr="00D358F2">
        <w:rPr>
          <w:rFonts w:asciiTheme="majorHAnsi" w:hAnsiTheme="majorHAnsi" w:cs="Times New Roman"/>
          <w:bCs/>
          <w:sz w:val="28"/>
          <w:szCs w:val="28"/>
          <w:lang w:val="es-ES"/>
        </w:rPr>
        <w:t xml:space="preserve"> de </w:t>
      </w:r>
      <w:r w:rsidR="002C042A" w:rsidRPr="00D358F2">
        <w:rPr>
          <w:rFonts w:asciiTheme="majorHAnsi" w:hAnsiTheme="majorHAnsi" w:cs="Times New Roman"/>
          <w:bCs/>
          <w:sz w:val="28"/>
          <w:szCs w:val="28"/>
          <w:lang w:val="es-ES"/>
        </w:rPr>
        <w:t xml:space="preserve">marzo </w:t>
      </w:r>
      <w:r w:rsidR="00144A5F" w:rsidRPr="00D358F2">
        <w:rPr>
          <w:rFonts w:asciiTheme="majorHAnsi" w:hAnsiTheme="majorHAnsi" w:cs="Times New Roman"/>
          <w:bCs/>
          <w:sz w:val="28"/>
          <w:szCs w:val="28"/>
          <w:lang w:val="es-ES"/>
        </w:rPr>
        <w:t>de 201</w:t>
      </w:r>
      <w:r w:rsidR="002C042A" w:rsidRPr="00D358F2">
        <w:rPr>
          <w:rFonts w:asciiTheme="majorHAnsi" w:hAnsiTheme="majorHAnsi" w:cs="Times New Roman"/>
          <w:bCs/>
          <w:sz w:val="28"/>
          <w:szCs w:val="28"/>
          <w:lang w:val="es-ES"/>
        </w:rPr>
        <w:t>6</w:t>
      </w:r>
    </w:p>
    <w:p w:rsidR="00D15C79" w:rsidRPr="00A27BCC" w:rsidRDefault="00D15C79" w:rsidP="00483998">
      <w:pPr>
        <w:ind w:left="6300"/>
        <w:jc w:val="both"/>
        <w:rPr>
          <w:rFonts w:ascii="Calibri" w:hAnsi="Calibri"/>
          <w:u w:val="single"/>
        </w:rPr>
      </w:pPr>
    </w:p>
    <w:p w:rsidR="00A2363C" w:rsidRDefault="00A2363C" w:rsidP="00A2363C">
      <w:pPr>
        <w:jc w:val="both"/>
        <w:rPr>
          <w:rStyle w:val="Textoennegrita"/>
          <w:rFonts w:ascii="Calibri" w:hAnsi="Calibri"/>
          <w:b w:val="0"/>
        </w:rPr>
      </w:pPr>
    </w:p>
    <w:p w:rsidR="002276A3" w:rsidRPr="00D358F2" w:rsidRDefault="002276A3" w:rsidP="00A4220B">
      <w:pPr>
        <w:jc w:val="both"/>
        <w:rPr>
          <w:rFonts w:asciiTheme="majorHAnsi" w:hAnsiTheme="majorHAnsi" w:cs="Times New Roman"/>
          <w:b/>
          <w:bCs/>
          <w:sz w:val="28"/>
          <w:szCs w:val="28"/>
          <w:lang w:val="es-ES"/>
        </w:rPr>
      </w:pPr>
      <w:r w:rsidRPr="00D358F2">
        <w:rPr>
          <w:rFonts w:asciiTheme="majorHAnsi" w:hAnsiTheme="majorHAnsi" w:cs="Times New Roman"/>
          <w:b/>
          <w:bCs/>
          <w:sz w:val="28"/>
          <w:szCs w:val="28"/>
          <w:lang w:val="es-ES"/>
        </w:rPr>
        <w:t>Concurso de Precios Nº 002/16: “Adquisición de combustible para las tareas dragado de DNVN, en el marco del Proyecto de Dragado de Profundización y Balizamiento del Río Uruguay aprobado por Resolución Nº 75/13.”</w:t>
      </w:r>
    </w:p>
    <w:p w:rsidR="002276A3" w:rsidRDefault="002276A3" w:rsidP="00A4220B">
      <w:pPr>
        <w:jc w:val="both"/>
        <w:rPr>
          <w:rFonts w:asciiTheme="majorHAnsi" w:hAnsiTheme="majorHAnsi" w:cs="Times New Roman"/>
          <w:bCs/>
          <w:sz w:val="28"/>
          <w:szCs w:val="28"/>
          <w:lang w:val="es-ES"/>
        </w:rPr>
      </w:pPr>
    </w:p>
    <w:p w:rsidR="001979BF" w:rsidRPr="00D358F2" w:rsidRDefault="001979BF" w:rsidP="00A4220B">
      <w:pPr>
        <w:jc w:val="both"/>
        <w:rPr>
          <w:rFonts w:asciiTheme="majorHAnsi" w:hAnsiTheme="majorHAnsi" w:cs="Times New Roman"/>
          <w:bCs/>
          <w:sz w:val="28"/>
          <w:szCs w:val="28"/>
          <w:lang w:val="es-ES"/>
        </w:rPr>
      </w:pPr>
    </w:p>
    <w:p w:rsidR="00D358F2" w:rsidRPr="00D358F2" w:rsidRDefault="00A4220B" w:rsidP="001979BF">
      <w:pPr>
        <w:ind w:firstLine="1276"/>
        <w:jc w:val="both"/>
        <w:rPr>
          <w:rFonts w:asciiTheme="majorHAnsi" w:hAnsiTheme="majorHAnsi" w:cs="Times New Roman"/>
          <w:bCs/>
          <w:sz w:val="28"/>
          <w:szCs w:val="28"/>
          <w:lang w:val="es-ES"/>
        </w:rPr>
      </w:pPr>
      <w:r w:rsidRPr="00D358F2">
        <w:rPr>
          <w:rFonts w:asciiTheme="majorHAnsi" w:hAnsiTheme="majorHAnsi" w:cs="Times New Roman"/>
          <w:bCs/>
          <w:sz w:val="28"/>
          <w:szCs w:val="28"/>
          <w:lang w:val="es-ES"/>
        </w:rPr>
        <w:t xml:space="preserve">La Comisión Administradora del Río Uruguay </w:t>
      </w:r>
      <w:r w:rsidR="00D358F2" w:rsidRPr="00D358F2">
        <w:rPr>
          <w:rFonts w:asciiTheme="majorHAnsi" w:hAnsiTheme="majorHAnsi" w:cs="Times New Roman"/>
          <w:bCs/>
          <w:sz w:val="28"/>
          <w:szCs w:val="28"/>
          <w:lang w:val="es-ES"/>
        </w:rPr>
        <w:t xml:space="preserve">informa que, habiéndose procedido a la apertura y estudio de la ofertas presentadas al Concurso de Precios del título, se adjudicó el mismo a la firma Bartolomé Jorge </w:t>
      </w:r>
      <w:proofErr w:type="spellStart"/>
      <w:r w:rsidR="00D358F2" w:rsidRPr="00D358F2">
        <w:rPr>
          <w:rFonts w:asciiTheme="majorHAnsi" w:hAnsiTheme="majorHAnsi" w:cs="Times New Roman"/>
          <w:bCs/>
          <w:sz w:val="28"/>
          <w:szCs w:val="28"/>
          <w:lang w:val="es-ES"/>
        </w:rPr>
        <w:t>D’Atri</w:t>
      </w:r>
      <w:proofErr w:type="spellEnd"/>
      <w:r w:rsidR="00D358F2" w:rsidRPr="00D358F2">
        <w:rPr>
          <w:rFonts w:asciiTheme="majorHAnsi" w:hAnsiTheme="majorHAnsi" w:cs="Times New Roman"/>
          <w:bCs/>
          <w:sz w:val="28"/>
          <w:szCs w:val="28"/>
          <w:lang w:val="es-ES"/>
        </w:rPr>
        <w:t>, con domicilio en Aranguren 1694, Ciudad Autónoma de Buenos Aires.</w:t>
      </w:r>
    </w:p>
    <w:p w:rsidR="00D358F2" w:rsidRPr="00D358F2" w:rsidRDefault="00D358F2" w:rsidP="00A4220B">
      <w:pPr>
        <w:jc w:val="both"/>
        <w:rPr>
          <w:rFonts w:asciiTheme="majorHAnsi" w:hAnsiTheme="majorHAnsi" w:cs="Times New Roman"/>
          <w:bCs/>
          <w:sz w:val="28"/>
          <w:szCs w:val="28"/>
          <w:lang w:val="es-ES"/>
        </w:rPr>
      </w:pPr>
    </w:p>
    <w:p w:rsidR="00D358F2" w:rsidRPr="00D358F2" w:rsidRDefault="00D358F2" w:rsidP="00A4220B">
      <w:pPr>
        <w:jc w:val="both"/>
        <w:rPr>
          <w:rFonts w:asciiTheme="majorHAnsi" w:hAnsiTheme="majorHAnsi" w:cs="Times New Roman"/>
          <w:bCs/>
          <w:sz w:val="28"/>
          <w:szCs w:val="28"/>
          <w:lang w:val="es-ES"/>
        </w:rPr>
      </w:pPr>
    </w:p>
    <w:p w:rsidR="00D358F2" w:rsidRDefault="00D358F2" w:rsidP="00A4220B">
      <w:pPr>
        <w:jc w:val="both"/>
        <w:rPr>
          <w:rFonts w:asciiTheme="majorHAnsi" w:hAnsiTheme="majorHAnsi" w:cs="Times New Roman"/>
          <w:bCs/>
          <w:sz w:val="28"/>
          <w:szCs w:val="28"/>
          <w:lang w:val="es-ES"/>
        </w:rPr>
      </w:pPr>
    </w:p>
    <w:p w:rsidR="00D358F2" w:rsidRDefault="00D358F2" w:rsidP="00A4220B">
      <w:pPr>
        <w:jc w:val="both"/>
        <w:rPr>
          <w:rFonts w:asciiTheme="majorHAnsi" w:hAnsiTheme="majorHAnsi" w:cs="Times New Roman"/>
          <w:bCs/>
          <w:sz w:val="28"/>
          <w:szCs w:val="28"/>
          <w:lang w:val="es-ES"/>
        </w:rPr>
      </w:pPr>
    </w:p>
    <w:p w:rsidR="00D358F2" w:rsidRPr="00D358F2" w:rsidRDefault="00D358F2" w:rsidP="00A4220B">
      <w:pPr>
        <w:jc w:val="both"/>
        <w:rPr>
          <w:rFonts w:asciiTheme="majorHAnsi" w:hAnsiTheme="majorHAnsi" w:cs="Times New Roman"/>
          <w:bCs/>
          <w:sz w:val="28"/>
          <w:szCs w:val="28"/>
          <w:lang w:val="es-ES"/>
        </w:rPr>
      </w:pPr>
    </w:p>
    <w:p w:rsidR="00D358F2" w:rsidRPr="00D358F2" w:rsidRDefault="00D358F2" w:rsidP="00D358F2">
      <w:pPr>
        <w:ind w:left="4962"/>
        <w:jc w:val="center"/>
        <w:rPr>
          <w:rFonts w:asciiTheme="majorHAnsi" w:hAnsiTheme="majorHAnsi" w:cs="Times New Roman"/>
          <w:bCs/>
          <w:sz w:val="28"/>
          <w:szCs w:val="28"/>
          <w:lang w:val="es-ES"/>
        </w:rPr>
      </w:pPr>
      <w:r w:rsidRPr="00D358F2">
        <w:rPr>
          <w:rFonts w:asciiTheme="majorHAnsi" w:hAnsiTheme="majorHAnsi" w:cs="Times New Roman"/>
          <w:bCs/>
          <w:sz w:val="28"/>
          <w:szCs w:val="28"/>
          <w:lang w:val="es-ES"/>
        </w:rPr>
        <w:t>José Nunes</w:t>
      </w:r>
    </w:p>
    <w:p w:rsidR="00D358F2" w:rsidRPr="00D358F2" w:rsidRDefault="00D358F2" w:rsidP="00D358F2">
      <w:pPr>
        <w:ind w:left="4962"/>
        <w:jc w:val="center"/>
        <w:rPr>
          <w:rFonts w:asciiTheme="majorHAnsi" w:hAnsiTheme="majorHAnsi" w:cs="Times New Roman"/>
          <w:bCs/>
          <w:sz w:val="28"/>
          <w:szCs w:val="28"/>
          <w:lang w:val="es-ES"/>
        </w:rPr>
      </w:pPr>
      <w:r w:rsidRPr="00D358F2">
        <w:rPr>
          <w:rFonts w:asciiTheme="majorHAnsi" w:hAnsiTheme="majorHAnsi" w:cs="Times New Roman"/>
          <w:bCs/>
          <w:sz w:val="28"/>
          <w:szCs w:val="28"/>
          <w:lang w:val="es-ES"/>
        </w:rPr>
        <w:t>Secretario Administrativo</w:t>
      </w:r>
    </w:p>
    <w:sectPr w:rsidR="00D358F2" w:rsidRPr="00D358F2" w:rsidSect="006A3261">
      <w:headerReference w:type="default" r:id="rId8"/>
      <w:pgSz w:w="11906" w:h="16838"/>
      <w:pgMar w:top="1809" w:right="1418" w:bottom="720" w:left="1418" w:header="709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C0" w:rsidRDefault="004503C0">
      <w:r>
        <w:separator/>
      </w:r>
    </w:p>
  </w:endnote>
  <w:endnote w:type="continuationSeparator" w:id="0">
    <w:p w:rsidR="004503C0" w:rsidRDefault="0045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C0" w:rsidRDefault="004503C0">
      <w:r>
        <w:separator/>
      </w:r>
    </w:p>
  </w:footnote>
  <w:footnote w:type="continuationSeparator" w:id="0">
    <w:p w:rsidR="004503C0" w:rsidRDefault="0045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A9" w:rsidRDefault="00D84CA9">
    <w:pPr>
      <w:pStyle w:val="Encabezado"/>
    </w:pPr>
  </w:p>
  <w:p w:rsidR="006A3261" w:rsidRDefault="006A3261" w:rsidP="006A3261">
    <w:pPr>
      <w:pStyle w:val="Encabezado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F9769" wp14:editId="2A008464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2286000" cy="79311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61" w:rsidRDefault="006A3261" w:rsidP="006A3261">
                          <w:pPr>
                            <w:ind w:left="284"/>
                            <w:jc w:val="center"/>
                          </w:pPr>
                          <w:r>
                            <w:rPr>
                              <w:noProof/>
                              <w:lang w:val="es-UY" w:eastAsia="es-UY"/>
                            </w:rPr>
                            <w:drawing>
                              <wp:inline distT="0" distB="0" distL="0" distR="0" wp14:anchorId="06D256BC" wp14:editId="4E562B1C">
                                <wp:extent cx="508000" cy="622300"/>
                                <wp:effectExtent l="0" t="0" r="6350" b="6350"/>
                                <wp:docPr id="4" name="Imagen 4" descr="escudo uruguay presidenci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cudo uruguay presidencia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0;width:180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" filled="f" stroked="f">
              <v:textbox>
                <w:txbxContent>
                  <w:p w:rsidR="006A3261" w:rsidRDefault="006A3261" w:rsidP="006A3261">
                    <w:pPr>
                      <w:ind w:left="284"/>
                      <w:jc w:val="center"/>
                    </w:pPr>
                    <w:r>
                      <w:rPr>
                        <w:noProof/>
                        <w:lang w:val="es-UY" w:eastAsia="es-UY"/>
                      </w:rPr>
                      <w:drawing>
                        <wp:inline distT="0" distB="0" distL="0" distR="0" wp14:anchorId="06D256BC" wp14:editId="4E562B1C">
                          <wp:extent cx="508000" cy="622300"/>
                          <wp:effectExtent l="0" t="0" r="6350" b="6350"/>
                          <wp:docPr id="4" name="Imagen 4" descr="escudo uruguay presidenci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cudo uruguay presidencia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C3B8" wp14:editId="6CD8706A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2286000" cy="800100"/>
              <wp:effectExtent l="0" t="254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61" w:rsidRDefault="006A3261" w:rsidP="006A3261">
                          <w:pPr>
                            <w:ind w:right="-1080"/>
                            <w:jc w:val="center"/>
                          </w:pPr>
                          <w:r>
                            <w:object w:dxaOrig="1575" w:dyaOrig="2085" w14:anchorId="5AC0AF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9.75pt;height:53.25pt" o:ole="">
                                <v:imagedata r:id="rId2" o:title=""/>
                              </v:shape>
                              <o:OLEObject Type="Embed" ProgID="MSPhotoEd.3" ShapeID="_x0000_i1025" DrawAspect="Content" ObjectID="_152126242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189pt;margin-top:-.55pt;width:18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4UvQIAAMc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" filled="f" stroked="f">
              <v:textbox>
                <w:txbxContent>
                  <w:p w:rsidR="006A3261" w:rsidRDefault="006A3261" w:rsidP="006A3261">
                    <w:pPr>
                      <w:ind w:right="-1080"/>
                      <w:jc w:val="center"/>
                    </w:pPr>
                    <w:r>
                      <w:object w:dxaOrig="1575" w:dyaOrig="2085" w14:anchorId="5AC0AF95">
                        <v:shape id="_x0000_i1025" type="#_x0000_t75" style="width:39.75pt;height:53.25pt" o:ole="">
                          <v:imagedata r:id="rId2" o:title=""/>
                        </v:shape>
                        <o:OLEObject Type="Embed" ProgID="MSPhotoEd.3" ShapeID="_x0000_i1025" DrawAspect="Content" ObjectID="_1521262420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6A3261" w:rsidRDefault="006A3261" w:rsidP="006A3261">
    <w:pPr>
      <w:pStyle w:val="Encabezado"/>
    </w:pPr>
  </w:p>
  <w:p w:rsidR="006A3261" w:rsidRDefault="006A3261" w:rsidP="006A3261">
    <w:pPr>
      <w:pStyle w:val="Encabezado"/>
    </w:pPr>
  </w:p>
  <w:p w:rsidR="006A3261" w:rsidRDefault="006A3261" w:rsidP="006A3261">
    <w:pPr>
      <w:pStyle w:val="Encabezado"/>
    </w:pPr>
    <w:r>
      <w:t xml:space="preserve">                                                                                          </w:t>
    </w:r>
  </w:p>
  <w:p w:rsidR="006A3261" w:rsidRDefault="006A3261" w:rsidP="006A3261">
    <w:pPr>
      <w:pStyle w:val="Encabezado"/>
      <w:rPr>
        <w:b/>
        <w:sz w:val="32"/>
        <w:szCs w:val="32"/>
      </w:rPr>
    </w:pPr>
  </w:p>
  <w:p w:rsidR="006A3261" w:rsidRDefault="006A3261" w:rsidP="006A3261">
    <w:pPr>
      <w:pStyle w:val="Encabezado"/>
      <w:jc w:val="center"/>
      <w:rPr>
        <w:b/>
        <w:sz w:val="32"/>
        <w:szCs w:val="32"/>
      </w:rPr>
    </w:pPr>
    <w:r w:rsidRPr="006B2BD1">
      <w:rPr>
        <w:b/>
        <w:sz w:val="32"/>
        <w:szCs w:val="32"/>
      </w:rPr>
      <w:t>COMISIÓN ADMINISTRADORA DEL RÍO URUGUAY</w:t>
    </w:r>
  </w:p>
  <w:p w:rsidR="00483998" w:rsidRPr="006B2BD1" w:rsidRDefault="00483998" w:rsidP="006A3261">
    <w:pPr>
      <w:pStyle w:val="Encabezado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5C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E0375"/>
    <w:multiLevelType w:val="hybridMultilevel"/>
    <w:tmpl w:val="B016B30C"/>
    <w:lvl w:ilvl="0" w:tplc="173CC7BE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131177C"/>
    <w:multiLevelType w:val="hybridMultilevel"/>
    <w:tmpl w:val="B074CED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25F6"/>
    <w:multiLevelType w:val="hybridMultilevel"/>
    <w:tmpl w:val="6E94A4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105E"/>
    <w:multiLevelType w:val="hybridMultilevel"/>
    <w:tmpl w:val="3C3413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6F11"/>
    <w:multiLevelType w:val="hybridMultilevel"/>
    <w:tmpl w:val="61EADF70"/>
    <w:lvl w:ilvl="0" w:tplc="380A0017">
      <w:start w:val="1"/>
      <w:numFmt w:val="lowerLetter"/>
      <w:lvlText w:val="%1)"/>
      <w:lvlJc w:val="left"/>
      <w:pPr>
        <w:ind w:left="2487" w:hanging="360"/>
      </w:pPr>
    </w:lvl>
    <w:lvl w:ilvl="1" w:tplc="380A0019" w:tentative="1">
      <w:start w:val="1"/>
      <w:numFmt w:val="lowerLetter"/>
      <w:lvlText w:val="%2."/>
      <w:lvlJc w:val="left"/>
      <w:pPr>
        <w:ind w:left="3283" w:hanging="360"/>
      </w:pPr>
    </w:lvl>
    <w:lvl w:ilvl="2" w:tplc="380A001B" w:tentative="1">
      <w:start w:val="1"/>
      <w:numFmt w:val="lowerRoman"/>
      <w:lvlText w:val="%3."/>
      <w:lvlJc w:val="right"/>
      <w:pPr>
        <w:ind w:left="4003" w:hanging="180"/>
      </w:pPr>
    </w:lvl>
    <w:lvl w:ilvl="3" w:tplc="380A000F" w:tentative="1">
      <w:start w:val="1"/>
      <w:numFmt w:val="decimal"/>
      <w:lvlText w:val="%4."/>
      <w:lvlJc w:val="left"/>
      <w:pPr>
        <w:ind w:left="4723" w:hanging="360"/>
      </w:pPr>
    </w:lvl>
    <w:lvl w:ilvl="4" w:tplc="380A0019" w:tentative="1">
      <w:start w:val="1"/>
      <w:numFmt w:val="lowerLetter"/>
      <w:lvlText w:val="%5."/>
      <w:lvlJc w:val="left"/>
      <w:pPr>
        <w:ind w:left="5443" w:hanging="360"/>
      </w:pPr>
    </w:lvl>
    <w:lvl w:ilvl="5" w:tplc="380A001B" w:tentative="1">
      <w:start w:val="1"/>
      <w:numFmt w:val="lowerRoman"/>
      <w:lvlText w:val="%6."/>
      <w:lvlJc w:val="right"/>
      <w:pPr>
        <w:ind w:left="6163" w:hanging="180"/>
      </w:pPr>
    </w:lvl>
    <w:lvl w:ilvl="6" w:tplc="380A000F" w:tentative="1">
      <w:start w:val="1"/>
      <w:numFmt w:val="decimal"/>
      <w:lvlText w:val="%7."/>
      <w:lvlJc w:val="left"/>
      <w:pPr>
        <w:ind w:left="6883" w:hanging="360"/>
      </w:pPr>
    </w:lvl>
    <w:lvl w:ilvl="7" w:tplc="380A0019" w:tentative="1">
      <w:start w:val="1"/>
      <w:numFmt w:val="lowerLetter"/>
      <w:lvlText w:val="%8."/>
      <w:lvlJc w:val="left"/>
      <w:pPr>
        <w:ind w:left="7603" w:hanging="360"/>
      </w:pPr>
    </w:lvl>
    <w:lvl w:ilvl="8" w:tplc="3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3B9C0E96"/>
    <w:multiLevelType w:val="hybridMultilevel"/>
    <w:tmpl w:val="8C3C3A6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DFB7831"/>
    <w:multiLevelType w:val="hybridMultilevel"/>
    <w:tmpl w:val="832E196C"/>
    <w:lvl w:ilvl="0" w:tplc="173CC7BE">
      <w:start w:val="1"/>
      <w:numFmt w:val="bullet"/>
      <w:lvlText w:val=""/>
      <w:lvlJc w:val="left"/>
      <w:pPr>
        <w:ind w:left="2563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CB74185"/>
    <w:multiLevelType w:val="hybridMultilevel"/>
    <w:tmpl w:val="87287F80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624E137B"/>
    <w:multiLevelType w:val="hybridMultilevel"/>
    <w:tmpl w:val="0DE0A662"/>
    <w:lvl w:ilvl="0" w:tplc="173CC7BE">
      <w:start w:val="1"/>
      <w:numFmt w:val="bullet"/>
      <w:lvlText w:val=""/>
      <w:lvlJc w:val="left"/>
      <w:pPr>
        <w:ind w:left="248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0">
    <w:nsid w:val="76AE440E"/>
    <w:multiLevelType w:val="hybridMultilevel"/>
    <w:tmpl w:val="3A542856"/>
    <w:lvl w:ilvl="0" w:tplc="173CC7BE">
      <w:start w:val="1"/>
      <w:numFmt w:val="bullet"/>
      <w:lvlText w:val=""/>
      <w:lvlJc w:val="left"/>
      <w:pPr>
        <w:ind w:left="327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>
    <w:nsid w:val="78ED0031"/>
    <w:multiLevelType w:val="hybridMultilevel"/>
    <w:tmpl w:val="E2185352"/>
    <w:lvl w:ilvl="0" w:tplc="00F40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E96D1F"/>
    <w:multiLevelType w:val="hybridMultilevel"/>
    <w:tmpl w:val="5C58338A"/>
    <w:lvl w:ilvl="0" w:tplc="98D6E1BA">
      <w:start w:val="1"/>
      <w:numFmt w:val="lowerLetter"/>
      <w:lvlText w:val="%1)"/>
      <w:lvlJc w:val="left"/>
      <w:pPr>
        <w:ind w:left="3958" w:hanging="211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923" w:hanging="360"/>
      </w:pPr>
    </w:lvl>
    <w:lvl w:ilvl="2" w:tplc="380A001B" w:tentative="1">
      <w:start w:val="1"/>
      <w:numFmt w:val="lowerRoman"/>
      <w:lvlText w:val="%3."/>
      <w:lvlJc w:val="right"/>
      <w:pPr>
        <w:ind w:left="3643" w:hanging="180"/>
      </w:pPr>
    </w:lvl>
    <w:lvl w:ilvl="3" w:tplc="380A000F" w:tentative="1">
      <w:start w:val="1"/>
      <w:numFmt w:val="decimal"/>
      <w:lvlText w:val="%4."/>
      <w:lvlJc w:val="left"/>
      <w:pPr>
        <w:ind w:left="4363" w:hanging="360"/>
      </w:pPr>
    </w:lvl>
    <w:lvl w:ilvl="4" w:tplc="380A0019" w:tentative="1">
      <w:start w:val="1"/>
      <w:numFmt w:val="lowerLetter"/>
      <w:lvlText w:val="%5."/>
      <w:lvlJc w:val="left"/>
      <w:pPr>
        <w:ind w:left="5083" w:hanging="360"/>
      </w:pPr>
    </w:lvl>
    <w:lvl w:ilvl="5" w:tplc="380A001B" w:tentative="1">
      <w:start w:val="1"/>
      <w:numFmt w:val="lowerRoman"/>
      <w:lvlText w:val="%6."/>
      <w:lvlJc w:val="right"/>
      <w:pPr>
        <w:ind w:left="5803" w:hanging="180"/>
      </w:pPr>
    </w:lvl>
    <w:lvl w:ilvl="6" w:tplc="380A000F" w:tentative="1">
      <w:start w:val="1"/>
      <w:numFmt w:val="decimal"/>
      <w:lvlText w:val="%7."/>
      <w:lvlJc w:val="left"/>
      <w:pPr>
        <w:ind w:left="6523" w:hanging="360"/>
      </w:pPr>
    </w:lvl>
    <w:lvl w:ilvl="7" w:tplc="380A0019" w:tentative="1">
      <w:start w:val="1"/>
      <w:numFmt w:val="lowerLetter"/>
      <w:lvlText w:val="%8."/>
      <w:lvlJc w:val="left"/>
      <w:pPr>
        <w:ind w:left="7243" w:hanging="360"/>
      </w:pPr>
    </w:lvl>
    <w:lvl w:ilvl="8" w:tplc="380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U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97"/>
    <w:rsid w:val="00000D85"/>
    <w:rsid w:val="00001DD5"/>
    <w:rsid w:val="00013B74"/>
    <w:rsid w:val="00014965"/>
    <w:rsid w:val="00020FA2"/>
    <w:rsid w:val="000360B1"/>
    <w:rsid w:val="00037B9B"/>
    <w:rsid w:val="000410BC"/>
    <w:rsid w:val="000479AC"/>
    <w:rsid w:val="00052B3E"/>
    <w:rsid w:val="00054C9A"/>
    <w:rsid w:val="00054D16"/>
    <w:rsid w:val="00055E40"/>
    <w:rsid w:val="00071CB0"/>
    <w:rsid w:val="00072E0A"/>
    <w:rsid w:val="00073CB0"/>
    <w:rsid w:val="0008071B"/>
    <w:rsid w:val="0009054D"/>
    <w:rsid w:val="00095B01"/>
    <w:rsid w:val="000A033B"/>
    <w:rsid w:val="000A36FC"/>
    <w:rsid w:val="000A5108"/>
    <w:rsid w:val="000C2974"/>
    <w:rsid w:val="000C3843"/>
    <w:rsid w:val="000C4FAE"/>
    <w:rsid w:val="000D0B01"/>
    <w:rsid w:val="000D7672"/>
    <w:rsid w:val="000D7A8A"/>
    <w:rsid w:val="000E1176"/>
    <w:rsid w:val="000E3C6D"/>
    <w:rsid w:val="000F4E8A"/>
    <w:rsid w:val="00100E50"/>
    <w:rsid w:val="00105347"/>
    <w:rsid w:val="00105796"/>
    <w:rsid w:val="001214EC"/>
    <w:rsid w:val="00122C16"/>
    <w:rsid w:val="00123299"/>
    <w:rsid w:val="00130672"/>
    <w:rsid w:val="00131617"/>
    <w:rsid w:val="001405CB"/>
    <w:rsid w:val="001426F1"/>
    <w:rsid w:val="00142C89"/>
    <w:rsid w:val="00144A5F"/>
    <w:rsid w:val="00145D4F"/>
    <w:rsid w:val="0014656A"/>
    <w:rsid w:val="00156652"/>
    <w:rsid w:val="00157F9B"/>
    <w:rsid w:val="001628AA"/>
    <w:rsid w:val="00162F90"/>
    <w:rsid w:val="00164507"/>
    <w:rsid w:val="00164BF9"/>
    <w:rsid w:val="00165158"/>
    <w:rsid w:val="00166519"/>
    <w:rsid w:val="00171F76"/>
    <w:rsid w:val="00171FAB"/>
    <w:rsid w:val="00174F0D"/>
    <w:rsid w:val="001766C2"/>
    <w:rsid w:val="001767BE"/>
    <w:rsid w:val="00180CAB"/>
    <w:rsid w:val="0018365E"/>
    <w:rsid w:val="00186290"/>
    <w:rsid w:val="00186644"/>
    <w:rsid w:val="00186D8C"/>
    <w:rsid w:val="00192FA0"/>
    <w:rsid w:val="0019520D"/>
    <w:rsid w:val="001979BF"/>
    <w:rsid w:val="001A07F8"/>
    <w:rsid w:val="001A1C4C"/>
    <w:rsid w:val="001A422D"/>
    <w:rsid w:val="001A43F7"/>
    <w:rsid w:val="001B3D1D"/>
    <w:rsid w:val="001C1575"/>
    <w:rsid w:val="001D1BEB"/>
    <w:rsid w:val="001D3DC5"/>
    <w:rsid w:val="001D6FDB"/>
    <w:rsid w:val="001E1107"/>
    <w:rsid w:val="001F1BAC"/>
    <w:rsid w:val="001F4C71"/>
    <w:rsid w:val="00206E9F"/>
    <w:rsid w:val="0021050A"/>
    <w:rsid w:val="00221C59"/>
    <w:rsid w:val="002276A3"/>
    <w:rsid w:val="00233E6B"/>
    <w:rsid w:val="0023587B"/>
    <w:rsid w:val="00237147"/>
    <w:rsid w:val="00237D93"/>
    <w:rsid w:val="00247DF7"/>
    <w:rsid w:val="00255F53"/>
    <w:rsid w:val="00257F2D"/>
    <w:rsid w:val="00261727"/>
    <w:rsid w:val="00263B7D"/>
    <w:rsid w:val="0028059D"/>
    <w:rsid w:val="00281C97"/>
    <w:rsid w:val="00282ADA"/>
    <w:rsid w:val="00282E4E"/>
    <w:rsid w:val="00283DE2"/>
    <w:rsid w:val="002840D6"/>
    <w:rsid w:val="00287600"/>
    <w:rsid w:val="002918F7"/>
    <w:rsid w:val="00293582"/>
    <w:rsid w:val="002A34A4"/>
    <w:rsid w:val="002A6866"/>
    <w:rsid w:val="002A7C65"/>
    <w:rsid w:val="002B040E"/>
    <w:rsid w:val="002B2793"/>
    <w:rsid w:val="002B28D1"/>
    <w:rsid w:val="002B7C77"/>
    <w:rsid w:val="002C042A"/>
    <w:rsid w:val="002C1380"/>
    <w:rsid w:val="002C3498"/>
    <w:rsid w:val="002E0D95"/>
    <w:rsid w:val="002F2007"/>
    <w:rsid w:val="002F30E2"/>
    <w:rsid w:val="002F5E47"/>
    <w:rsid w:val="002F70A2"/>
    <w:rsid w:val="00307C7D"/>
    <w:rsid w:val="00315A4E"/>
    <w:rsid w:val="003203C5"/>
    <w:rsid w:val="003225D1"/>
    <w:rsid w:val="0032619D"/>
    <w:rsid w:val="0033181A"/>
    <w:rsid w:val="00334805"/>
    <w:rsid w:val="00335424"/>
    <w:rsid w:val="00340E74"/>
    <w:rsid w:val="0034189C"/>
    <w:rsid w:val="00342632"/>
    <w:rsid w:val="00344673"/>
    <w:rsid w:val="00347B8A"/>
    <w:rsid w:val="0035057E"/>
    <w:rsid w:val="00351AE6"/>
    <w:rsid w:val="003668D4"/>
    <w:rsid w:val="003718E8"/>
    <w:rsid w:val="00381F0C"/>
    <w:rsid w:val="00386CFF"/>
    <w:rsid w:val="003955CD"/>
    <w:rsid w:val="003A2B7E"/>
    <w:rsid w:val="003A6739"/>
    <w:rsid w:val="003A6EFF"/>
    <w:rsid w:val="003B76C8"/>
    <w:rsid w:val="003C5103"/>
    <w:rsid w:val="003D38CD"/>
    <w:rsid w:val="003D485A"/>
    <w:rsid w:val="003E73E5"/>
    <w:rsid w:val="003F0D55"/>
    <w:rsid w:val="003F219A"/>
    <w:rsid w:val="004058F5"/>
    <w:rsid w:val="00406DFC"/>
    <w:rsid w:val="004141F6"/>
    <w:rsid w:val="00416919"/>
    <w:rsid w:val="00425FE1"/>
    <w:rsid w:val="00435D90"/>
    <w:rsid w:val="004369CD"/>
    <w:rsid w:val="0044160B"/>
    <w:rsid w:val="004503C0"/>
    <w:rsid w:val="00450539"/>
    <w:rsid w:val="00450C3C"/>
    <w:rsid w:val="004678CC"/>
    <w:rsid w:val="00477AC9"/>
    <w:rsid w:val="00483998"/>
    <w:rsid w:val="00487817"/>
    <w:rsid w:val="004B518F"/>
    <w:rsid w:val="004B52EF"/>
    <w:rsid w:val="004B6523"/>
    <w:rsid w:val="004C1CAA"/>
    <w:rsid w:val="004C3379"/>
    <w:rsid w:val="004C53F6"/>
    <w:rsid w:val="004C6551"/>
    <w:rsid w:val="004E0443"/>
    <w:rsid w:val="004E372C"/>
    <w:rsid w:val="004E4809"/>
    <w:rsid w:val="004F635C"/>
    <w:rsid w:val="005005F7"/>
    <w:rsid w:val="00505474"/>
    <w:rsid w:val="00505C0F"/>
    <w:rsid w:val="005141F5"/>
    <w:rsid w:val="00514D8F"/>
    <w:rsid w:val="0051602D"/>
    <w:rsid w:val="005164FD"/>
    <w:rsid w:val="00523AED"/>
    <w:rsid w:val="00527E47"/>
    <w:rsid w:val="0053231A"/>
    <w:rsid w:val="005377C6"/>
    <w:rsid w:val="00537D20"/>
    <w:rsid w:val="005414E4"/>
    <w:rsid w:val="0054231A"/>
    <w:rsid w:val="0055200D"/>
    <w:rsid w:val="0055565F"/>
    <w:rsid w:val="005560A9"/>
    <w:rsid w:val="005627C6"/>
    <w:rsid w:val="00563B07"/>
    <w:rsid w:val="00565132"/>
    <w:rsid w:val="00574E95"/>
    <w:rsid w:val="005877A9"/>
    <w:rsid w:val="00591EBA"/>
    <w:rsid w:val="00595919"/>
    <w:rsid w:val="005A299C"/>
    <w:rsid w:val="005A79BD"/>
    <w:rsid w:val="005D4622"/>
    <w:rsid w:val="005D5489"/>
    <w:rsid w:val="005E75C7"/>
    <w:rsid w:val="005E76A1"/>
    <w:rsid w:val="005F1458"/>
    <w:rsid w:val="005F4232"/>
    <w:rsid w:val="00600375"/>
    <w:rsid w:val="0060175C"/>
    <w:rsid w:val="00601F37"/>
    <w:rsid w:val="0060415A"/>
    <w:rsid w:val="00605E96"/>
    <w:rsid w:val="00611D0C"/>
    <w:rsid w:val="00616386"/>
    <w:rsid w:val="006202A3"/>
    <w:rsid w:val="00623445"/>
    <w:rsid w:val="00623CB9"/>
    <w:rsid w:val="00624D0C"/>
    <w:rsid w:val="00631BA3"/>
    <w:rsid w:val="00635397"/>
    <w:rsid w:val="006355BC"/>
    <w:rsid w:val="0063752E"/>
    <w:rsid w:val="006447E2"/>
    <w:rsid w:val="00644A5A"/>
    <w:rsid w:val="00644DB7"/>
    <w:rsid w:val="0064689E"/>
    <w:rsid w:val="00646B9E"/>
    <w:rsid w:val="00653DA6"/>
    <w:rsid w:val="006544A2"/>
    <w:rsid w:val="00660020"/>
    <w:rsid w:val="00662038"/>
    <w:rsid w:val="0067097E"/>
    <w:rsid w:val="006829A8"/>
    <w:rsid w:val="006845D8"/>
    <w:rsid w:val="00684E08"/>
    <w:rsid w:val="00685917"/>
    <w:rsid w:val="006A3261"/>
    <w:rsid w:val="006A544A"/>
    <w:rsid w:val="006B3256"/>
    <w:rsid w:val="006C4F56"/>
    <w:rsid w:val="006D3FE5"/>
    <w:rsid w:val="006D67DB"/>
    <w:rsid w:val="006D7C41"/>
    <w:rsid w:val="006E1BD4"/>
    <w:rsid w:val="006F02A7"/>
    <w:rsid w:val="006F050A"/>
    <w:rsid w:val="006F054E"/>
    <w:rsid w:val="006F1669"/>
    <w:rsid w:val="00704DED"/>
    <w:rsid w:val="007203BB"/>
    <w:rsid w:val="00724C5C"/>
    <w:rsid w:val="00726210"/>
    <w:rsid w:val="007277C9"/>
    <w:rsid w:val="0073798E"/>
    <w:rsid w:val="00741840"/>
    <w:rsid w:val="00744FE9"/>
    <w:rsid w:val="00761A25"/>
    <w:rsid w:val="00763D64"/>
    <w:rsid w:val="0076421F"/>
    <w:rsid w:val="007650E1"/>
    <w:rsid w:val="0076650E"/>
    <w:rsid w:val="00774D52"/>
    <w:rsid w:val="00775352"/>
    <w:rsid w:val="00777F4D"/>
    <w:rsid w:val="00787B8F"/>
    <w:rsid w:val="007932CF"/>
    <w:rsid w:val="007A1A8F"/>
    <w:rsid w:val="007A2D17"/>
    <w:rsid w:val="007A2FE2"/>
    <w:rsid w:val="007A6C44"/>
    <w:rsid w:val="007A729D"/>
    <w:rsid w:val="007A7B31"/>
    <w:rsid w:val="007B32C7"/>
    <w:rsid w:val="007B57BF"/>
    <w:rsid w:val="007C27A1"/>
    <w:rsid w:val="007C335F"/>
    <w:rsid w:val="007C4C16"/>
    <w:rsid w:val="007C5AE8"/>
    <w:rsid w:val="007C69EA"/>
    <w:rsid w:val="007C7CCA"/>
    <w:rsid w:val="007C7D5D"/>
    <w:rsid w:val="007D19BB"/>
    <w:rsid w:val="007E08F3"/>
    <w:rsid w:val="007F1A57"/>
    <w:rsid w:val="00801FDA"/>
    <w:rsid w:val="0080216B"/>
    <w:rsid w:val="00806A8F"/>
    <w:rsid w:val="00812D98"/>
    <w:rsid w:val="00816E1D"/>
    <w:rsid w:val="00822372"/>
    <w:rsid w:val="008340FD"/>
    <w:rsid w:val="0083551E"/>
    <w:rsid w:val="00841DD2"/>
    <w:rsid w:val="00846CFF"/>
    <w:rsid w:val="00852FF3"/>
    <w:rsid w:val="00855624"/>
    <w:rsid w:val="00862587"/>
    <w:rsid w:val="00866FD1"/>
    <w:rsid w:val="00867308"/>
    <w:rsid w:val="00884F0E"/>
    <w:rsid w:val="008A5D3A"/>
    <w:rsid w:val="008B1133"/>
    <w:rsid w:val="008B2103"/>
    <w:rsid w:val="008B2858"/>
    <w:rsid w:val="008B7284"/>
    <w:rsid w:val="008C4414"/>
    <w:rsid w:val="008D3C65"/>
    <w:rsid w:val="008E2F31"/>
    <w:rsid w:val="008E4694"/>
    <w:rsid w:val="008F0FAF"/>
    <w:rsid w:val="008F4883"/>
    <w:rsid w:val="008F5DC4"/>
    <w:rsid w:val="00905275"/>
    <w:rsid w:val="00906FC9"/>
    <w:rsid w:val="009107A6"/>
    <w:rsid w:val="009138C1"/>
    <w:rsid w:val="00930C1D"/>
    <w:rsid w:val="00937FD7"/>
    <w:rsid w:val="00942CC6"/>
    <w:rsid w:val="009433AA"/>
    <w:rsid w:val="00946D94"/>
    <w:rsid w:val="00954E09"/>
    <w:rsid w:val="009632E5"/>
    <w:rsid w:val="00975415"/>
    <w:rsid w:val="00984297"/>
    <w:rsid w:val="009931A5"/>
    <w:rsid w:val="009A20E1"/>
    <w:rsid w:val="009A47C9"/>
    <w:rsid w:val="009B5DF0"/>
    <w:rsid w:val="009B7A26"/>
    <w:rsid w:val="009C2EAC"/>
    <w:rsid w:val="009C4929"/>
    <w:rsid w:val="009D0B37"/>
    <w:rsid w:val="009D3668"/>
    <w:rsid w:val="009D6132"/>
    <w:rsid w:val="009E4AB9"/>
    <w:rsid w:val="009E7B0C"/>
    <w:rsid w:val="009F437B"/>
    <w:rsid w:val="009F76DB"/>
    <w:rsid w:val="00A021E0"/>
    <w:rsid w:val="00A03C76"/>
    <w:rsid w:val="00A03DB6"/>
    <w:rsid w:val="00A05602"/>
    <w:rsid w:val="00A074D1"/>
    <w:rsid w:val="00A1186D"/>
    <w:rsid w:val="00A123E4"/>
    <w:rsid w:val="00A17BBD"/>
    <w:rsid w:val="00A2077C"/>
    <w:rsid w:val="00A214AE"/>
    <w:rsid w:val="00A2363C"/>
    <w:rsid w:val="00A236D1"/>
    <w:rsid w:val="00A2395A"/>
    <w:rsid w:val="00A24034"/>
    <w:rsid w:val="00A262EA"/>
    <w:rsid w:val="00A274B1"/>
    <w:rsid w:val="00A27BCC"/>
    <w:rsid w:val="00A32FF7"/>
    <w:rsid w:val="00A346AD"/>
    <w:rsid w:val="00A36975"/>
    <w:rsid w:val="00A4220B"/>
    <w:rsid w:val="00A42DF0"/>
    <w:rsid w:val="00A44B23"/>
    <w:rsid w:val="00A64A56"/>
    <w:rsid w:val="00A65B53"/>
    <w:rsid w:val="00A65F9A"/>
    <w:rsid w:val="00A75D7D"/>
    <w:rsid w:val="00A76CE1"/>
    <w:rsid w:val="00A81B53"/>
    <w:rsid w:val="00A81F7A"/>
    <w:rsid w:val="00A82918"/>
    <w:rsid w:val="00A9117E"/>
    <w:rsid w:val="00AA525F"/>
    <w:rsid w:val="00AA7D35"/>
    <w:rsid w:val="00AB0572"/>
    <w:rsid w:val="00AB6807"/>
    <w:rsid w:val="00AC4DE8"/>
    <w:rsid w:val="00AC74FF"/>
    <w:rsid w:val="00AD204B"/>
    <w:rsid w:val="00AD59C2"/>
    <w:rsid w:val="00AE1094"/>
    <w:rsid w:val="00AE1AA6"/>
    <w:rsid w:val="00AE2896"/>
    <w:rsid w:val="00AF03E2"/>
    <w:rsid w:val="00AF3637"/>
    <w:rsid w:val="00AF4C36"/>
    <w:rsid w:val="00AF651B"/>
    <w:rsid w:val="00AF7B89"/>
    <w:rsid w:val="00B00408"/>
    <w:rsid w:val="00B02637"/>
    <w:rsid w:val="00B157E9"/>
    <w:rsid w:val="00B20FC0"/>
    <w:rsid w:val="00B21AD1"/>
    <w:rsid w:val="00B264DD"/>
    <w:rsid w:val="00B26915"/>
    <w:rsid w:val="00B33DD5"/>
    <w:rsid w:val="00B34CE1"/>
    <w:rsid w:val="00B36CD8"/>
    <w:rsid w:val="00B42D8A"/>
    <w:rsid w:val="00B4468E"/>
    <w:rsid w:val="00B527E6"/>
    <w:rsid w:val="00B63006"/>
    <w:rsid w:val="00B63EED"/>
    <w:rsid w:val="00B66AA2"/>
    <w:rsid w:val="00B7090A"/>
    <w:rsid w:val="00B70C19"/>
    <w:rsid w:val="00B72572"/>
    <w:rsid w:val="00B77421"/>
    <w:rsid w:val="00B77ED3"/>
    <w:rsid w:val="00B872EB"/>
    <w:rsid w:val="00B91917"/>
    <w:rsid w:val="00B91F5B"/>
    <w:rsid w:val="00B91FAA"/>
    <w:rsid w:val="00B95C06"/>
    <w:rsid w:val="00BB0B76"/>
    <w:rsid w:val="00BB12A3"/>
    <w:rsid w:val="00BB6DFB"/>
    <w:rsid w:val="00BC434F"/>
    <w:rsid w:val="00BD20E6"/>
    <w:rsid w:val="00BD6937"/>
    <w:rsid w:val="00BE39D5"/>
    <w:rsid w:val="00BF5921"/>
    <w:rsid w:val="00BF7859"/>
    <w:rsid w:val="00C00695"/>
    <w:rsid w:val="00C01C67"/>
    <w:rsid w:val="00C16785"/>
    <w:rsid w:val="00C20771"/>
    <w:rsid w:val="00C25130"/>
    <w:rsid w:val="00C32A4A"/>
    <w:rsid w:val="00C3336A"/>
    <w:rsid w:val="00C449E2"/>
    <w:rsid w:val="00C50114"/>
    <w:rsid w:val="00C51C58"/>
    <w:rsid w:val="00C52AC5"/>
    <w:rsid w:val="00C544BD"/>
    <w:rsid w:val="00C64C33"/>
    <w:rsid w:val="00C67A90"/>
    <w:rsid w:val="00C733AC"/>
    <w:rsid w:val="00C77599"/>
    <w:rsid w:val="00C81DEC"/>
    <w:rsid w:val="00C87DDC"/>
    <w:rsid w:val="00C902A4"/>
    <w:rsid w:val="00C92915"/>
    <w:rsid w:val="00C9458C"/>
    <w:rsid w:val="00CA165B"/>
    <w:rsid w:val="00CA64E0"/>
    <w:rsid w:val="00CB630E"/>
    <w:rsid w:val="00CC1C4D"/>
    <w:rsid w:val="00CC2BCB"/>
    <w:rsid w:val="00CC331B"/>
    <w:rsid w:val="00CD1970"/>
    <w:rsid w:val="00CD3B95"/>
    <w:rsid w:val="00CD6839"/>
    <w:rsid w:val="00CE0B8B"/>
    <w:rsid w:val="00CE19BB"/>
    <w:rsid w:val="00CE2638"/>
    <w:rsid w:val="00CE32D4"/>
    <w:rsid w:val="00CF5C04"/>
    <w:rsid w:val="00D01DC3"/>
    <w:rsid w:val="00D12CA7"/>
    <w:rsid w:val="00D13658"/>
    <w:rsid w:val="00D13DBA"/>
    <w:rsid w:val="00D15C79"/>
    <w:rsid w:val="00D223CB"/>
    <w:rsid w:val="00D24EB0"/>
    <w:rsid w:val="00D259B3"/>
    <w:rsid w:val="00D26832"/>
    <w:rsid w:val="00D358F2"/>
    <w:rsid w:val="00D35B4C"/>
    <w:rsid w:val="00D427C2"/>
    <w:rsid w:val="00D468BB"/>
    <w:rsid w:val="00D55E3E"/>
    <w:rsid w:val="00D63934"/>
    <w:rsid w:val="00D67642"/>
    <w:rsid w:val="00D7175A"/>
    <w:rsid w:val="00D8326D"/>
    <w:rsid w:val="00D83B86"/>
    <w:rsid w:val="00D84CA9"/>
    <w:rsid w:val="00D85A57"/>
    <w:rsid w:val="00D9037C"/>
    <w:rsid w:val="00D933F6"/>
    <w:rsid w:val="00D94189"/>
    <w:rsid w:val="00D97D43"/>
    <w:rsid w:val="00DB3096"/>
    <w:rsid w:val="00DB31C8"/>
    <w:rsid w:val="00DB43A6"/>
    <w:rsid w:val="00DB5287"/>
    <w:rsid w:val="00DB7852"/>
    <w:rsid w:val="00DC42DF"/>
    <w:rsid w:val="00DC5655"/>
    <w:rsid w:val="00DC6D35"/>
    <w:rsid w:val="00DC7E46"/>
    <w:rsid w:val="00DD55A9"/>
    <w:rsid w:val="00DE4935"/>
    <w:rsid w:val="00DE6AB5"/>
    <w:rsid w:val="00DF4190"/>
    <w:rsid w:val="00E0023C"/>
    <w:rsid w:val="00E01187"/>
    <w:rsid w:val="00E0617F"/>
    <w:rsid w:val="00E1382F"/>
    <w:rsid w:val="00E14B7E"/>
    <w:rsid w:val="00E208AB"/>
    <w:rsid w:val="00E37929"/>
    <w:rsid w:val="00E4002B"/>
    <w:rsid w:val="00E40F1A"/>
    <w:rsid w:val="00E4612A"/>
    <w:rsid w:val="00E46159"/>
    <w:rsid w:val="00E53325"/>
    <w:rsid w:val="00E56648"/>
    <w:rsid w:val="00E57531"/>
    <w:rsid w:val="00E659E3"/>
    <w:rsid w:val="00E77125"/>
    <w:rsid w:val="00E7763C"/>
    <w:rsid w:val="00E85590"/>
    <w:rsid w:val="00E94791"/>
    <w:rsid w:val="00EA26D4"/>
    <w:rsid w:val="00EA2E48"/>
    <w:rsid w:val="00EA4768"/>
    <w:rsid w:val="00EA61BA"/>
    <w:rsid w:val="00EB02E1"/>
    <w:rsid w:val="00EE03BF"/>
    <w:rsid w:val="00EE108D"/>
    <w:rsid w:val="00EE7BB8"/>
    <w:rsid w:val="00EF2EFC"/>
    <w:rsid w:val="00F02656"/>
    <w:rsid w:val="00F0267C"/>
    <w:rsid w:val="00F049D5"/>
    <w:rsid w:val="00F33CC7"/>
    <w:rsid w:val="00F445F3"/>
    <w:rsid w:val="00F45DB5"/>
    <w:rsid w:val="00F51A01"/>
    <w:rsid w:val="00F549EA"/>
    <w:rsid w:val="00F57247"/>
    <w:rsid w:val="00F6345D"/>
    <w:rsid w:val="00F678C3"/>
    <w:rsid w:val="00F741AC"/>
    <w:rsid w:val="00F75362"/>
    <w:rsid w:val="00F81C49"/>
    <w:rsid w:val="00F81E5A"/>
    <w:rsid w:val="00F90DDE"/>
    <w:rsid w:val="00FA12F1"/>
    <w:rsid w:val="00FA50F5"/>
    <w:rsid w:val="00FA7B38"/>
    <w:rsid w:val="00FB01B9"/>
    <w:rsid w:val="00FB3E4A"/>
    <w:rsid w:val="00FC0629"/>
    <w:rsid w:val="00FC2DB6"/>
    <w:rsid w:val="00FC67F9"/>
    <w:rsid w:val="00FD338A"/>
    <w:rsid w:val="00FD5055"/>
    <w:rsid w:val="00FE484D"/>
    <w:rsid w:val="00FE7AFD"/>
    <w:rsid w:val="00FF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48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4160B"/>
    <w:rPr>
      <w:rFonts w:ascii="Arial" w:hAnsi="Arial" w:cs="Arial"/>
      <w:sz w:val="24"/>
      <w:szCs w:val="24"/>
      <w:lang w:val="es-AR"/>
    </w:rPr>
  </w:style>
  <w:style w:type="paragraph" w:styleId="Ttulo1">
    <w:name w:val="heading 1"/>
    <w:basedOn w:val="Normal"/>
    <w:next w:val="Normal"/>
    <w:qFormat/>
    <w:rsid w:val="00186290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06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D9418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6290"/>
    <w:pPr>
      <w:tabs>
        <w:tab w:val="center" w:pos="4252"/>
        <w:tab w:val="right" w:pos="8504"/>
      </w:tabs>
    </w:pPr>
    <w:rPr>
      <w:sz w:val="20"/>
    </w:rPr>
  </w:style>
  <w:style w:type="table" w:styleId="Tablaconcuadrcula">
    <w:name w:val="Table Grid"/>
    <w:basedOn w:val="Tablanormal"/>
    <w:rsid w:val="00CE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C1380"/>
    <w:pPr>
      <w:tabs>
        <w:tab w:val="center" w:pos="4252"/>
        <w:tab w:val="right" w:pos="8504"/>
      </w:tabs>
    </w:pPr>
  </w:style>
  <w:style w:type="character" w:styleId="Hipervnculo">
    <w:name w:val="Hyperlink"/>
    <w:rsid w:val="0018365E"/>
    <w:rPr>
      <w:color w:val="0000FF"/>
      <w:u w:val="single"/>
    </w:rPr>
  </w:style>
  <w:style w:type="character" w:styleId="Textoennegrita">
    <w:name w:val="Strong"/>
    <w:qFormat/>
    <w:rsid w:val="007A2FE2"/>
    <w:rPr>
      <w:b/>
      <w:bCs/>
    </w:rPr>
  </w:style>
  <w:style w:type="character" w:customStyle="1" w:styleId="email">
    <w:name w:val="email"/>
    <w:basedOn w:val="Fuentedeprrafopredeter"/>
    <w:rsid w:val="0023587B"/>
  </w:style>
  <w:style w:type="character" w:customStyle="1" w:styleId="yiv9478398180">
    <w:name w:val="yiv9478398180"/>
    <w:basedOn w:val="Fuentedeprrafopredeter"/>
    <w:rsid w:val="0023587B"/>
  </w:style>
  <w:style w:type="paragraph" w:styleId="Textodeglobo">
    <w:name w:val="Balloon Text"/>
    <w:basedOn w:val="Normal"/>
    <w:link w:val="TextodegloboCar"/>
    <w:rsid w:val="00B527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527E6"/>
    <w:rPr>
      <w:rFonts w:ascii="Segoe UI" w:hAnsi="Segoe UI" w:cs="Segoe UI"/>
      <w:sz w:val="18"/>
      <w:szCs w:val="18"/>
      <w:lang w:val="es-AR" w:eastAsia="es-ES"/>
    </w:rPr>
  </w:style>
  <w:style w:type="character" w:customStyle="1" w:styleId="EncabezadoCar">
    <w:name w:val="Encabezado Car"/>
    <w:basedOn w:val="Fuentedeprrafopredeter"/>
    <w:link w:val="Encabezado"/>
    <w:locked/>
    <w:rsid w:val="00E208AB"/>
    <w:rPr>
      <w:rFonts w:ascii="Arial" w:hAnsi="Arial" w:cs="Arial"/>
      <w:szCs w:val="24"/>
      <w:lang w:val="es-AR"/>
    </w:rPr>
  </w:style>
  <w:style w:type="character" w:customStyle="1" w:styleId="Ttulo2Car">
    <w:name w:val="Título 2 Car"/>
    <w:basedOn w:val="Fuentedeprrafopredeter"/>
    <w:link w:val="Ttulo2"/>
    <w:semiHidden/>
    <w:rsid w:val="0080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customStyle="1" w:styleId="Normal1">
    <w:name w:val="Normal1"/>
    <w:basedOn w:val="Normal"/>
    <w:uiPriority w:val="99"/>
    <w:rsid w:val="00806A8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s-AR"/>
    </w:rPr>
  </w:style>
  <w:style w:type="paragraph" w:styleId="Subttulo">
    <w:name w:val="Subtitle"/>
    <w:basedOn w:val="Normal"/>
    <w:link w:val="SubttuloCar"/>
    <w:uiPriority w:val="99"/>
    <w:qFormat/>
    <w:rsid w:val="00DD55A9"/>
    <w:pPr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autoSpaceDE w:val="0"/>
      <w:autoSpaceDN w:val="0"/>
      <w:adjustRightInd w:val="0"/>
      <w:jc w:val="center"/>
    </w:pPr>
    <w:rPr>
      <w:rFonts w:ascii="Castellar" w:hAnsi="Castellar" w:cs="Castellar"/>
      <w:sz w:val="28"/>
      <w:szCs w:val="28"/>
      <w:lang w:val="es-ES" w:eastAsia="es-AR"/>
    </w:rPr>
  </w:style>
  <w:style w:type="character" w:customStyle="1" w:styleId="SubttuloCar">
    <w:name w:val="Subtítulo Car"/>
    <w:basedOn w:val="Fuentedeprrafopredeter"/>
    <w:link w:val="Subttulo"/>
    <w:uiPriority w:val="99"/>
    <w:rsid w:val="00DD55A9"/>
    <w:rPr>
      <w:rFonts w:ascii="Castellar" w:hAnsi="Castellar" w:cs="Castellar"/>
      <w:sz w:val="28"/>
      <w:szCs w:val="28"/>
      <w:lang w:val="es-ES" w:eastAsia="es-AR"/>
    </w:rPr>
  </w:style>
  <w:style w:type="paragraph" w:styleId="Prrafodelista">
    <w:name w:val="List Paragraph"/>
    <w:basedOn w:val="Normal"/>
    <w:uiPriority w:val="34"/>
    <w:qFormat/>
    <w:rsid w:val="00DD55A9"/>
    <w:pPr>
      <w:widowControl w:val="0"/>
      <w:autoSpaceDE w:val="0"/>
      <w:autoSpaceDN w:val="0"/>
      <w:adjustRightInd w:val="0"/>
      <w:ind w:left="708"/>
    </w:pPr>
    <w:rPr>
      <w:lang w:val="es-ES" w:eastAsia="es-AR"/>
    </w:rPr>
  </w:style>
  <w:style w:type="character" w:styleId="nfasis">
    <w:name w:val="Emphasis"/>
    <w:basedOn w:val="Fuentedeprrafopredeter"/>
    <w:qFormat/>
    <w:rsid w:val="00662038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62038"/>
    <w:pPr>
      <w:spacing w:before="120" w:after="120"/>
    </w:pPr>
    <w:rPr>
      <w:rFonts w:ascii="Times New Roman" w:hAnsi="Times New Roman" w:cs="Times New Roman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62038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D3A"/>
    <w:rPr>
      <w:rFonts w:ascii="Arial" w:hAnsi="Arial" w:cs="Arial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4160B"/>
    <w:rPr>
      <w:rFonts w:ascii="Arial" w:hAnsi="Arial" w:cs="Arial"/>
      <w:sz w:val="24"/>
      <w:szCs w:val="24"/>
      <w:lang w:val="es-AR"/>
    </w:rPr>
  </w:style>
  <w:style w:type="paragraph" w:styleId="Ttulo1">
    <w:name w:val="heading 1"/>
    <w:basedOn w:val="Normal"/>
    <w:next w:val="Normal"/>
    <w:qFormat/>
    <w:rsid w:val="00186290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06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D9418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6290"/>
    <w:pPr>
      <w:tabs>
        <w:tab w:val="center" w:pos="4252"/>
        <w:tab w:val="right" w:pos="8504"/>
      </w:tabs>
    </w:pPr>
    <w:rPr>
      <w:sz w:val="20"/>
    </w:rPr>
  </w:style>
  <w:style w:type="table" w:styleId="Tablaconcuadrcula">
    <w:name w:val="Table Grid"/>
    <w:basedOn w:val="Tablanormal"/>
    <w:rsid w:val="00CE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C1380"/>
    <w:pPr>
      <w:tabs>
        <w:tab w:val="center" w:pos="4252"/>
        <w:tab w:val="right" w:pos="8504"/>
      </w:tabs>
    </w:pPr>
  </w:style>
  <w:style w:type="character" w:styleId="Hipervnculo">
    <w:name w:val="Hyperlink"/>
    <w:rsid w:val="0018365E"/>
    <w:rPr>
      <w:color w:val="0000FF"/>
      <w:u w:val="single"/>
    </w:rPr>
  </w:style>
  <w:style w:type="character" w:styleId="Textoennegrita">
    <w:name w:val="Strong"/>
    <w:qFormat/>
    <w:rsid w:val="007A2FE2"/>
    <w:rPr>
      <w:b/>
      <w:bCs/>
    </w:rPr>
  </w:style>
  <w:style w:type="character" w:customStyle="1" w:styleId="email">
    <w:name w:val="email"/>
    <w:basedOn w:val="Fuentedeprrafopredeter"/>
    <w:rsid w:val="0023587B"/>
  </w:style>
  <w:style w:type="character" w:customStyle="1" w:styleId="yiv9478398180">
    <w:name w:val="yiv9478398180"/>
    <w:basedOn w:val="Fuentedeprrafopredeter"/>
    <w:rsid w:val="0023587B"/>
  </w:style>
  <w:style w:type="paragraph" w:styleId="Textodeglobo">
    <w:name w:val="Balloon Text"/>
    <w:basedOn w:val="Normal"/>
    <w:link w:val="TextodegloboCar"/>
    <w:rsid w:val="00B527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527E6"/>
    <w:rPr>
      <w:rFonts w:ascii="Segoe UI" w:hAnsi="Segoe UI" w:cs="Segoe UI"/>
      <w:sz w:val="18"/>
      <w:szCs w:val="18"/>
      <w:lang w:val="es-AR" w:eastAsia="es-ES"/>
    </w:rPr>
  </w:style>
  <w:style w:type="character" w:customStyle="1" w:styleId="EncabezadoCar">
    <w:name w:val="Encabezado Car"/>
    <w:basedOn w:val="Fuentedeprrafopredeter"/>
    <w:link w:val="Encabezado"/>
    <w:locked/>
    <w:rsid w:val="00E208AB"/>
    <w:rPr>
      <w:rFonts w:ascii="Arial" w:hAnsi="Arial" w:cs="Arial"/>
      <w:szCs w:val="24"/>
      <w:lang w:val="es-AR"/>
    </w:rPr>
  </w:style>
  <w:style w:type="character" w:customStyle="1" w:styleId="Ttulo2Car">
    <w:name w:val="Título 2 Car"/>
    <w:basedOn w:val="Fuentedeprrafopredeter"/>
    <w:link w:val="Ttulo2"/>
    <w:semiHidden/>
    <w:rsid w:val="0080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customStyle="1" w:styleId="Normal1">
    <w:name w:val="Normal1"/>
    <w:basedOn w:val="Normal"/>
    <w:uiPriority w:val="99"/>
    <w:rsid w:val="00806A8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s-AR"/>
    </w:rPr>
  </w:style>
  <w:style w:type="paragraph" w:styleId="Subttulo">
    <w:name w:val="Subtitle"/>
    <w:basedOn w:val="Normal"/>
    <w:link w:val="SubttuloCar"/>
    <w:uiPriority w:val="99"/>
    <w:qFormat/>
    <w:rsid w:val="00DD55A9"/>
    <w:pPr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autoSpaceDE w:val="0"/>
      <w:autoSpaceDN w:val="0"/>
      <w:adjustRightInd w:val="0"/>
      <w:jc w:val="center"/>
    </w:pPr>
    <w:rPr>
      <w:rFonts w:ascii="Castellar" w:hAnsi="Castellar" w:cs="Castellar"/>
      <w:sz w:val="28"/>
      <w:szCs w:val="28"/>
      <w:lang w:val="es-ES" w:eastAsia="es-AR"/>
    </w:rPr>
  </w:style>
  <w:style w:type="character" w:customStyle="1" w:styleId="SubttuloCar">
    <w:name w:val="Subtítulo Car"/>
    <w:basedOn w:val="Fuentedeprrafopredeter"/>
    <w:link w:val="Subttulo"/>
    <w:uiPriority w:val="99"/>
    <w:rsid w:val="00DD55A9"/>
    <w:rPr>
      <w:rFonts w:ascii="Castellar" w:hAnsi="Castellar" w:cs="Castellar"/>
      <w:sz w:val="28"/>
      <w:szCs w:val="28"/>
      <w:lang w:val="es-ES" w:eastAsia="es-AR"/>
    </w:rPr>
  </w:style>
  <w:style w:type="paragraph" w:styleId="Prrafodelista">
    <w:name w:val="List Paragraph"/>
    <w:basedOn w:val="Normal"/>
    <w:uiPriority w:val="34"/>
    <w:qFormat/>
    <w:rsid w:val="00DD55A9"/>
    <w:pPr>
      <w:widowControl w:val="0"/>
      <w:autoSpaceDE w:val="0"/>
      <w:autoSpaceDN w:val="0"/>
      <w:adjustRightInd w:val="0"/>
      <w:ind w:left="708"/>
    </w:pPr>
    <w:rPr>
      <w:lang w:val="es-ES" w:eastAsia="es-AR"/>
    </w:rPr>
  </w:style>
  <w:style w:type="character" w:styleId="nfasis">
    <w:name w:val="Emphasis"/>
    <w:basedOn w:val="Fuentedeprrafopredeter"/>
    <w:qFormat/>
    <w:rsid w:val="00662038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62038"/>
    <w:pPr>
      <w:spacing w:before="120" w:after="120"/>
    </w:pPr>
    <w:rPr>
      <w:rFonts w:ascii="Times New Roman" w:hAnsi="Times New Roman" w:cs="Times New Roman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62038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D3A"/>
    <w:rPr>
      <w:rFonts w:ascii="Arial" w:hAnsi="Arial" w:cs="Arial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Concurso de Precios 002/11</vt:lpstr>
    </vt:vector>
  </TitlesOfParts>
  <Company>hhh</Company>
  <LinksUpToDate>false</LinksUpToDate>
  <CharactersWithSpaces>571</CharactersWithSpaces>
  <SharedDoc>false</SharedDoc>
  <HLinks>
    <vt:vector size="12" baseType="variant">
      <vt:variant>
        <vt:i4>1245306</vt:i4>
      </vt:variant>
      <vt:variant>
        <vt:i4>3</vt:i4>
      </vt:variant>
      <vt:variant>
        <vt:i4>0</vt:i4>
      </vt:variant>
      <vt:variant>
        <vt:i4>5</vt:i4>
      </vt:variant>
      <vt:variant>
        <vt:lpwstr>mailto:mesadeentrada@caru.org.uy</vt:lpwstr>
      </vt:variant>
      <vt:variant>
        <vt:lpwstr/>
      </vt:variant>
      <vt:variant>
        <vt:i4>7077909</vt:i4>
      </vt:variant>
      <vt:variant>
        <vt:i4>0</vt:i4>
      </vt:variant>
      <vt:variant>
        <vt:i4>0</vt:i4>
      </vt:variant>
      <vt:variant>
        <vt:i4>5</vt:i4>
      </vt:variant>
      <vt:variant>
        <vt:lpwstr>mailto:dvettorazzi@caru.org.uy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Concurso de Precios 002/11</dc:title>
  <dc:subject>Compra de Equip.Electr.para Monitoreo del Río Uruguay</dc:subject>
  <dc:creator>Usuario invitado</dc:creator>
  <cp:lastModifiedBy>jnunes</cp:lastModifiedBy>
  <cp:revision>3</cp:revision>
  <cp:lastPrinted>2015-11-10T21:31:00Z</cp:lastPrinted>
  <dcterms:created xsi:type="dcterms:W3CDTF">2016-04-04T11:02:00Z</dcterms:created>
  <dcterms:modified xsi:type="dcterms:W3CDTF">2016-04-04T11:06:00Z</dcterms:modified>
</cp:coreProperties>
</file>